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45BC3E29" w:rsidR="00613D1A" w:rsidRDefault="24172558">
      <w:r w:rsidRPr="24172558">
        <w:rPr>
          <w:b/>
          <w:bCs/>
        </w:rPr>
        <w:t xml:space="preserve">Wellness Centre Dumfries is a Covid Secure Centre </w:t>
      </w:r>
    </w:p>
    <w:p w14:paraId="3E216F01" w14:textId="7B68539C" w:rsidR="24172558" w:rsidRDefault="24172558" w:rsidP="24172558"/>
    <w:p w14:paraId="6827E2FC" w14:textId="4F2E6DB5" w:rsidR="24172558" w:rsidRDefault="24172558" w:rsidP="24172558">
      <w:pPr>
        <w:rPr>
          <w:b/>
          <w:bCs/>
        </w:rPr>
      </w:pPr>
      <w:r w:rsidRPr="24172558">
        <w:rPr>
          <w:b/>
          <w:bCs/>
        </w:rPr>
        <w:t xml:space="preserve">As a Patient Visiting the Centre, we ask you to </w:t>
      </w:r>
    </w:p>
    <w:p w14:paraId="5C72DE33" w14:textId="030FFF02" w:rsidR="24172558" w:rsidRDefault="24172558" w:rsidP="24172558">
      <w:r>
        <w:t>1.Arrive on time, not early, not late as it makes the running of the day much simpler for all.</w:t>
      </w:r>
    </w:p>
    <w:p w14:paraId="6544CFCB" w14:textId="3344EF26" w:rsidR="24172558" w:rsidRDefault="24172558" w:rsidP="24172558">
      <w:r>
        <w:t>2. Do not bring friends or family with you.</w:t>
      </w:r>
    </w:p>
    <w:p w14:paraId="78F8EFEC" w14:textId="337ED437" w:rsidR="24172558" w:rsidRDefault="24172558" w:rsidP="24172558">
      <w:r>
        <w:t>3. Wear a mask which covers nose and mouth.</w:t>
      </w:r>
    </w:p>
    <w:p w14:paraId="480CA1EA" w14:textId="6393B8A8" w:rsidR="24172558" w:rsidRDefault="24172558" w:rsidP="24172558">
      <w:r>
        <w:t xml:space="preserve">4.Use the </w:t>
      </w:r>
      <w:r w:rsidR="00C71C83">
        <w:t xml:space="preserve">hand </w:t>
      </w:r>
      <w:r>
        <w:t xml:space="preserve">sanitiser </w:t>
      </w:r>
      <w:r w:rsidR="00D830A2">
        <w:t xml:space="preserve">when you come </w:t>
      </w:r>
      <w:r w:rsidR="00C71C83">
        <w:t>into</w:t>
      </w:r>
      <w:r w:rsidR="00D830A2">
        <w:t xml:space="preserve"> the building</w:t>
      </w:r>
    </w:p>
    <w:p w14:paraId="2E5DD1A0" w14:textId="17992B26" w:rsidR="24172558" w:rsidRDefault="24172558" w:rsidP="24172558">
      <w:r>
        <w:t>5. Complete the Covid Triage form just prior to your visit.</w:t>
      </w:r>
    </w:p>
    <w:p w14:paraId="110B5159" w14:textId="696CF39B" w:rsidR="24172558" w:rsidRDefault="24172558" w:rsidP="24172558">
      <w:r>
        <w:t>6. For your comfort you may bring your own blanket</w:t>
      </w:r>
      <w:r w:rsidR="00672217">
        <w:t>/ towel and/or wear loose fitting clothing</w:t>
      </w:r>
    </w:p>
    <w:p w14:paraId="33EF0F03" w14:textId="381E349B" w:rsidR="24172558" w:rsidRPr="001A34BB" w:rsidRDefault="24172558" w:rsidP="24172558">
      <w:pPr>
        <w:rPr>
          <w:b/>
          <w:bCs/>
        </w:rPr>
      </w:pPr>
      <w:r>
        <w:t xml:space="preserve">7. </w:t>
      </w:r>
      <w:r w:rsidRPr="001A34BB">
        <w:rPr>
          <w:b/>
          <w:bCs/>
        </w:rPr>
        <w:t xml:space="preserve">If you have any symptoms such as a high temperature, sore throat, cough, loss of sense of taste or smell cancel your appointment. Also please do not attend if you have a cold or any other “bug” call for advice. </w:t>
      </w:r>
    </w:p>
    <w:p w14:paraId="4C812C91" w14:textId="6F988639" w:rsidR="24172558" w:rsidRDefault="24172558" w:rsidP="24172558">
      <w:pPr>
        <w:rPr>
          <w:b/>
          <w:bCs/>
        </w:rPr>
      </w:pPr>
      <w:r w:rsidRPr="24172558">
        <w:rPr>
          <w:b/>
          <w:bCs/>
        </w:rPr>
        <w:t>As a centre we will</w:t>
      </w:r>
    </w:p>
    <w:p w14:paraId="7F041881" w14:textId="192AB320" w:rsidR="24172558" w:rsidRDefault="24172558" w:rsidP="24172558">
      <w:r>
        <w:t>1.Make sure that we manage appointments in such a way that people are not mixing in the same space with less than two metres distance.</w:t>
      </w:r>
    </w:p>
    <w:p w14:paraId="2A566C02" w14:textId="33FE4104" w:rsidR="24172558" w:rsidRDefault="24172558" w:rsidP="24172558">
      <w:r>
        <w:t>2 The rooms /chairs /couches etc will be sanitised after each patient and the window will be open for adequate ventilation.</w:t>
      </w:r>
    </w:p>
    <w:p w14:paraId="5799BC15" w14:textId="2173C2C0" w:rsidR="24172558" w:rsidRDefault="00C71C83" w:rsidP="24172558">
      <w:r>
        <w:t>3</w:t>
      </w:r>
      <w:r w:rsidR="24172558">
        <w:t xml:space="preserve">. The Acupuncturist will wear a clean apron </w:t>
      </w:r>
      <w:r>
        <w:t>which can be sanitised between patien</w:t>
      </w:r>
      <w:r w:rsidR="00937F20">
        <w:t xml:space="preserve">ts </w:t>
      </w:r>
      <w:r w:rsidR="24172558">
        <w:t xml:space="preserve">and face </w:t>
      </w:r>
      <w:proofErr w:type="gramStart"/>
      <w:r w:rsidR="24172558">
        <w:t xml:space="preserve">mask </w:t>
      </w:r>
      <w:r w:rsidR="00937F20">
        <w:t xml:space="preserve"> and</w:t>
      </w:r>
      <w:proofErr w:type="gramEnd"/>
      <w:r w:rsidR="00937F20">
        <w:t xml:space="preserve"> visor </w:t>
      </w:r>
      <w:r w:rsidR="24172558">
        <w:t>for each treatment.</w:t>
      </w:r>
    </w:p>
    <w:p w14:paraId="6E68E345" w14:textId="10086AA9" w:rsidR="24172558" w:rsidRDefault="24172558" w:rsidP="24172558">
      <w:r>
        <w:t>5. Hand washing and sa</w:t>
      </w:r>
      <w:r w:rsidR="00D41080">
        <w:t>ni</w:t>
      </w:r>
      <w:r>
        <w:t>tiser use will be enhanced.</w:t>
      </w:r>
    </w:p>
    <w:p w14:paraId="17967A77" w14:textId="59527B71" w:rsidR="24172558" w:rsidRDefault="24172558" w:rsidP="24172558">
      <w:r>
        <w:t>6. The surfaces in the toilet and common areas will be sanitised after each patient.</w:t>
      </w:r>
    </w:p>
    <w:p w14:paraId="60446917" w14:textId="2DF092B0" w:rsidR="24172558" w:rsidRDefault="24172558" w:rsidP="24172558">
      <w:r>
        <w:t xml:space="preserve">7. We will not charge for missed appointments due to people having covid symptoms or having </w:t>
      </w:r>
      <w:proofErr w:type="gramStart"/>
      <w:r>
        <w:t>to</w:t>
      </w:r>
      <w:proofErr w:type="gramEnd"/>
      <w:r>
        <w:t xml:space="preserve"> self-isolate.</w:t>
      </w:r>
    </w:p>
    <w:p w14:paraId="66D113A6" w14:textId="1119E81B" w:rsidR="24172558" w:rsidRDefault="00D41080" w:rsidP="24172558">
      <w:r>
        <w:t>8.</w:t>
      </w:r>
      <w:r w:rsidR="000849FD">
        <w:t xml:space="preserve"> The Acupuncturist will aim to make </w:t>
      </w:r>
      <w:r w:rsidR="00C665F5">
        <w:t xml:space="preserve">the contact time with each patient as limited as </w:t>
      </w:r>
      <w:r w:rsidR="00BB0093">
        <w:t>possible,</w:t>
      </w:r>
      <w:r w:rsidR="00C665F5">
        <w:t xml:space="preserve"> but you will be able to relax in the room</w:t>
      </w:r>
      <w:r w:rsidR="004F35A2">
        <w:t xml:space="preserve"> for at least 20 to 30 minutes</w:t>
      </w:r>
    </w:p>
    <w:p w14:paraId="29E9FEE5" w14:textId="77777777" w:rsidR="007D1833" w:rsidRPr="00937F20" w:rsidRDefault="007D1833" w:rsidP="24172558"/>
    <w:p w14:paraId="594EB2B4" w14:textId="76479E03" w:rsidR="24172558" w:rsidRDefault="24172558" w:rsidP="24172558">
      <w:pPr>
        <w:rPr>
          <w:b/>
          <w:bCs/>
        </w:rPr>
      </w:pPr>
      <w:r>
        <w:t xml:space="preserve">Thank you for your cooperation if we all play our part, we can stay safe and stay </w:t>
      </w:r>
      <w:proofErr w:type="gramStart"/>
      <w:r>
        <w:t>open</w:t>
      </w:r>
      <w:proofErr w:type="gramEnd"/>
      <w:r>
        <w:t xml:space="preserve"> </w:t>
      </w:r>
    </w:p>
    <w:p w14:paraId="607E3296" w14:textId="01C4213F" w:rsidR="24172558" w:rsidRDefault="24172558" w:rsidP="24172558">
      <w:r>
        <w:t>Best Wishes</w:t>
      </w:r>
      <w:r>
        <w:rPr>
          <w:noProof/>
        </w:rPr>
        <w:drawing>
          <wp:inline distT="0" distB="0" distL="0" distR="0" wp14:anchorId="79B3D9DD" wp14:editId="5621426E">
            <wp:extent cx="834826" cy="238919"/>
            <wp:effectExtent l="0" t="0" r="0" b="0"/>
            <wp:docPr id="1680128024" name="Picture 1680128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826" cy="23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26C9E" w14:textId="4DF17501" w:rsidR="24172558" w:rsidRDefault="24172558" w:rsidP="24172558"/>
    <w:p w14:paraId="3612BDBB" w14:textId="6E95FE59" w:rsidR="24172558" w:rsidRDefault="24172558" w:rsidP="24172558"/>
    <w:p w14:paraId="09591BE1" w14:textId="6F0A842D" w:rsidR="24172558" w:rsidRDefault="24172558" w:rsidP="24172558"/>
    <w:p w14:paraId="0313E0F7" w14:textId="70CF2F82" w:rsidR="24172558" w:rsidRDefault="24172558" w:rsidP="24172558"/>
    <w:p w14:paraId="3E6AFA34" w14:textId="137CE41D" w:rsidR="24172558" w:rsidRDefault="24172558" w:rsidP="24172558"/>
    <w:p w14:paraId="2A94A96B" w14:textId="1C34BFE2" w:rsidR="24172558" w:rsidRDefault="24172558" w:rsidP="24172558"/>
    <w:p w14:paraId="651D89F4" w14:textId="43BE2A80" w:rsidR="24172558" w:rsidRDefault="24172558" w:rsidP="24172558"/>
    <w:sectPr w:rsidR="241725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558"/>
    <w:multiLevelType w:val="hybridMultilevel"/>
    <w:tmpl w:val="C82244AA"/>
    <w:lvl w:ilvl="0" w:tplc="9360332E">
      <w:start w:val="1"/>
      <w:numFmt w:val="decimal"/>
      <w:lvlText w:val="%1."/>
      <w:lvlJc w:val="left"/>
      <w:pPr>
        <w:ind w:left="720" w:hanging="360"/>
      </w:pPr>
    </w:lvl>
    <w:lvl w:ilvl="1" w:tplc="E1AC0688">
      <w:start w:val="1"/>
      <w:numFmt w:val="lowerLetter"/>
      <w:lvlText w:val="%2."/>
      <w:lvlJc w:val="left"/>
      <w:pPr>
        <w:ind w:left="1440" w:hanging="360"/>
      </w:pPr>
    </w:lvl>
    <w:lvl w:ilvl="2" w:tplc="D6786E8E">
      <w:start w:val="1"/>
      <w:numFmt w:val="lowerRoman"/>
      <w:lvlText w:val="%3."/>
      <w:lvlJc w:val="right"/>
      <w:pPr>
        <w:ind w:left="2160" w:hanging="180"/>
      </w:pPr>
    </w:lvl>
    <w:lvl w:ilvl="3" w:tplc="B6AC82DA">
      <w:start w:val="1"/>
      <w:numFmt w:val="decimal"/>
      <w:lvlText w:val="%4."/>
      <w:lvlJc w:val="left"/>
      <w:pPr>
        <w:ind w:left="2880" w:hanging="360"/>
      </w:pPr>
    </w:lvl>
    <w:lvl w:ilvl="4" w:tplc="6E6A46F6">
      <w:start w:val="1"/>
      <w:numFmt w:val="lowerLetter"/>
      <w:lvlText w:val="%5."/>
      <w:lvlJc w:val="left"/>
      <w:pPr>
        <w:ind w:left="3600" w:hanging="360"/>
      </w:pPr>
    </w:lvl>
    <w:lvl w:ilvl="5" w:tplc="B98A95AE">
      <w:start w:val="1"/>
      <w:numFmt w:val="lowerRoman"/>
      <w:lvlText w:val="%6."/>
      <w:lvlJc w:val="right"/>
      <w:pPr>
        <w:ind w:left="4320" w:hanging="180"/>
      </w:pPr>
    </w:lvl>
    <w:lvl w:ilvl="6" w:tplc="D17C2E1A">
      <w:start w:val="1"/>
      <w:numFmt w:val="decimal"/>
      <w:lvlText w:val="%7."/>
      <w:lvlJc w:val="left"/>
      <w:pPr>
        <w:ind w:left="5040" w:hanging="360"/>
      </w:pPr>
    </w:lvl>
    <w:lvl w:ilvl="7" w:tplc="E20EDF42">
      <w:start w:val="1"/>
      <w:numFmt w:val="lowerLetter"/>
      <w:lvlText w:val="%8."/>
      <w:lvlJc w:val="left"/>
      <w:pPr>
        <w:ind w:left="5760" w:hanging="360"/>
      </w:pPr>
    </w:lvl>
    <w:lvl w:ilvl="8" w:tplc="8AAC82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25EED"/>
    <w:multiLevelType w:val="hybridMultilevel"/>
    <w:tmpl w:val="0FC65B10"/>
    <w:lvl w:ilvl="0" w:tplc="CF22D446">
      <w:start w:val="1"/>
      <w:numFmt w:val="decimal"/>
      <w:lvlText w:val="%1."/>
      <w:lvlJc w:val="left"/>
      <w:pPr>
        <w:ind w:left="720" w:hanging="360"/>
      </w:pPr>
    </w:lvl>
    <w:lvl w:ilvl="1" w:tplc="23BC3844">
      <w:start w:val="1"/>
      <w:numFmt w:val="lowerLetter"/>
      <w:lvlText w:val="%2."/>
      <w:lvlJc w:val="left"/>
      <w:pPr>
        <w:ind w:left="1440" w:hanging="360"/>
      </w:pPr>
    </w:lvl>
    <w:lvl w:ilvl="2" w:tplc="0C28C780">
      <w:start w:val="1"/>
      <w:numFmt w:val="lowerRoman"/>
      <w:lvlText w:val="%3."/>
      <w:lvlJc w:val="right"/>
      <w:pPr>
        <w:ind w:left="2160" w:hanging="180"/>
      </w:pPr>
    </w:lvl>
    <w:lvl w:ilvl="3" w:tplc="09A8EEDA">
      <w:start w:val="1"/>
      <w:numFmt w:val="decimal"/>
      <w:lvlText w:val="%4."/>
      <w:lvlJc w:val="left"/>
      <w:pPr>
        <w:ind w:left="2880" w:hanging="360"/>
      </w:pPr>
    </w:lvl>
    <w:lvl w:ilvl="4" w:tplc="AB9AA318">
      <w:start w:val="1"/>
      <w:numFmt w:val="lowerLetter"/>
      <w:lvlText w:val="%5."/>
      <w:lvlJc w:val="left"/>
      <w:pPr>
        <w:ind w:left="3600" w:hanging="360"/>
      </w:pPr>
    </w:lvl>
    <w:lvl w:ilvl="5" w:tplc="7652CC1E">
      <w:start w:val="1"/>
      <w:numFmt w:val="lowerRoman"/>
      <w:lvlText w:val="%6."/>
      <w:lvlJc w:val="right"/>
      <w:pPr>
        <w:ind w:left="4320" w:hanging="180"/>
      </w:pPr>
    </w:lvl>
    <w:lvl w:ilvl="6" w:tplc="180496B2">
      <w:start w:val="1"/>
      <w:numFmt w:val="decimal"/>
      <w:lvlText w:val="%7."/>
      <w:lvlJc w:val="left"/>
      <w:pPr>
        <w:ind w:left="5040" w:hanging="360"/>
      </w:pPr>
    </w:lvl>
    <w:lvl w:ilvl="7" w:tplc="A1F49D4C">
      <w:start w:val="1"/>
      <w:numFmt w:val="lowerLetter"/>
      <w:lvlText w:val="%8."/>
      <w:lvlJc w:val="left"/>
      <w:pPr>
        <w:ind w:left="5760" w:hanging="360"/>
      </w:pPr>
    </w:lvl>
    <w:lvl w:ilvl="8" w:tplc="1730F50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715E4"/>
    <w:multiLevelType w:val="hybridMultilevel"/>
    <w:tmpl w:val="0DF0ECE6"/>
    <w:lvl w:ilvl="0" w:tplc="D60408EC">
      <w:start w:val="1"/>
      <w:numFmt w:val="decimal"/>
      <w:lvlText w:val="%1."/>
      <w:lvlJc w:val="left"/>
      <w:pPr>
        <w:ind w:left="720" w:hanging="360"/>
      </w:pPr>
    </w:lvl>
    <w:lvl w:ilvl="1" w:tplc="CB12EBCE">
      <w:start w:val="1"/>
      <w:numFmt w:val="lowerLetter"/>
      <w:lvlText w:val="%2."/>
      <w:lvlJc w:val="left"/>
      <w:pPr>
        <w:ind w:left="1440" w:hanging="360"/>
      </w:pPr>
    </w:lvl>
    <w:lvl w:ilvl="2" w:tplc="FCDC34A8">
      <w:start w:val="1"/>
      <w:numFmt w:val="lowerRoman"/>
      <w:lvlText w:val="%3."/>
      <w:lvlJc w:val="right"/>
      <w:pPr>
        <w:ind w:left="2160" w:hanging="180"/>
      </w:pPr>
    </w:lvl>
    <w:lvl w:ilvl="3" w:tplc="7222EDF2">
      <w:start w:val="1"/>
      <w:numFmt w:val="decimal"/>
      <w:lvlText w:val="%4."/>
      <w:lvlJc w:val="left"/>
      <w:pPr>
        <w:ind w:left="2880" w:hanging="360"/>
      </w:pPr>
    </w:lvl>
    <w:lvl w:ilvl="4" w:tplc="E2206DAE">
      <w:start w:val="1"/>
      <w:numFmt w:val="lowerLetter"/>
      <w:lvlText w:val="%5."/>
      <w:lvlJc w:val="left"/>
      <w:pPr>
        <w:ind w:left="3600" w:hanging="360"/>
      </w:pPr>
    </w:lvl>
    <w:lvl w:ilvl="5" w:tplc="0FA6BB74">
      <w:start w:val="1"/>
      <w:numFmt w:val="lowerRoman"/>
      <w:lvlText w:val="%6."/>
      <w:lvlJc w:val="right"/>
      <w:pPr>
        <w:ind w:left="4320" w:hanging="180"/>
      </w:pPr>
    </w:lvl>
    <w:lvl w:ilvl="6" w:tplc="C38C73C2">
      <w:start w:val="1"/>
      <w:numFmt w:val="decimal"/>
      <w:lvlText w:val="%7."/>
      <w:lvlJc w:val="left"/>
      <w:pPr>
        <w:ind w:left="5040" w:hanging="360"/>
      </w:pPr>
    </w:lvl>
    <w:lvl w:ilvl="7" w:tplc="6DF0061A">
      <w:start w:val="1"/>
      <w:numFmt w:val="lowerLetter"/>
      <w:lvlText w:val="%8."/>
      <w:lvlJc w:val="left"/>
      <w:pPr>
        <w:ind w:left="5760" w:hanging="360"/>
      </w:pPr>
    </w:lvl>
    <w:lvl w:ilvl="8" w:tplc="64DA57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DD27B7"/>
    <w:rsid w:val="000849FD"/>
    <w:rsid w:val="001A34BB"/>
    <w:rsid w:val="004F35A2"/>
    <w:rsid w:val="00613D1A"/>
    <w:rsid w:val="00672217"/>
    <w:rsid w:val="007D1833"/>
    <w:rsid w:val="00937F20"/>
    <w:rsid w:val="00BB0093"/>
    <w:rsid w:val="00C665F5"/>
    <w:rsid w:val="00C71C83"/>
    <w:rsid w:val="00D41080"/>
    <w:rsid w:val="00D830A2"/>
    <w:rsid w:val="1354D494"/>
    <w:rsid w:val="24172558"/>
    <w:rsid w:val="5CD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D494"/>
  <w15:chartTrackingRefBased/>
  <w15:docId w15:val="{BA828C26-FD8D-4554-86D0-867EFAE3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Sharp</dc:creator>
  <cp:keywords/>
  <dc:description/>
  <cp:lastModifiedBy>Lynda Sharp</cp:lastModifiedBy>
  <cp:revision>2</cp:revision>
  <dcterms:created xsi:type="dcterms:W3CDTF">2021-04-23T13:13:00Z</dcterms:created>
  <dcterms:modified xsi:type="dcterms:W3CDTF">2021-04-23T13:13:00Z</dcterms:modified>
</cp:coreProperties>
</file>